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  <w:gridCol w:w="61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644FD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Juli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5571F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0C5077" w:rsidP="00865A75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Patrick Stutz</w:t>
            </w:r>
            <w:r w:rsidR="00BC3DE3">
              <w:rPr>
                <w:rFonts w:ascii="Century Gothic" w:hAnsi="Century Gothic" w:cs="Arial"/>
                <w:sz w:val="22"/>
                <w:szCs w:val="22"/>
              </w:rPr>
              <w:t>, Verhalten</w:t>
            </w:r>
            <w:r w:rsidR="00BC3DE3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865A75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 w:rsidR="00BC3DE3"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571FF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. Ju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</w:t>
            </w:r>
            <w:r w:rsidR="00865A75">
              <w:rPr>
                <w:rFonts w:ascii="Century Gothic" w:hAnsi="Century Gothic" w:cs="Arial"/>
                <w:bCs/>
                <w:sz w:val="22"/>
                <w:szCs w:val="22"/>
              </w:rPr>
              <w:t>i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B35262" w:rsidRPr="005F191B" w:rsidRDefault="00B35262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16590" w:rsidRDefault="00316590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5571F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5F191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A9420B" w:rsidRPr="005F191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31659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0AqK+oizNP2E1K/hO4LIiraD3SOn6dFuMZD+GUkYS0QkNPFiqF5MjfVEXsXdJ9cFpgsVis1+hmaqxbAkyZgw==" w:salt="0I+8XXmlYsWrJgzXd9O1FQ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C5077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44FD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165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571FF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91B"/>
    <w:rsid w:val="005F1A61"/>
    <w:rsid w:val="00607B5B"/>
    <w:rsid w:val="006140B1"/>
    <w:rsid w:val="006174C8"/>
    <w:rsid w:val="00622FE6"/>
    <w:rsid w:val="00627085"/>
    <w:rsid w:val="0063448E"/>
    <w:rsid w:val="00642946"/>
    <w:rsid w:val="00645B17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C6ADF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65A75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55787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3AC7D177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838B-831B-425E-9937-2FF8DE7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12</cp:revision>
  <cp:lastPrinted>2023-03-17T07:54:00Z</cp:lastPrinted>
  <dcterms:created xsi:type="dcterms:W3CDTF">2021-01-12T07:51:00Z</dcterms:created>
  <dcterms:modified xsi:type="dcterms:W3CDTF">2024-04-30T14:41:00Z</dcterms:modified>
</cp:coreProperties>
</file>