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14:paraId="09B77FE4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64441F5" w14:textId="38AAFD82"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(GW)</w:t>
            </w:r>
          </w:p>
          <w:p w14:paraId="63A345BE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14:paraId="496B02C0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FB1F696" w14:textId="77777777"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94DD180" w14:textId="77777777" w:rsidR="00BC3DE3" w:rsidRPr="00AA3D64" w:rsidRDefault="002644FD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20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Juli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  <w:tr w:rsidR="00BC3DE3" w:rsidRPr="00AA3D64" w14:paraId="6E011298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9556521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4C15739C" w14:textId="166A33C1" w:rsidR="00BC3DE3" w:rsidRPr="00AA3D64" w:rsidRDefault="00AC70CA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Hundeplatz, SKG Kompetenzzentrum, Thalstrasse 49, 4710 Balsthal</w:t>
            </w:r>
          </w:p>
        </w:tc>
      </w:tr>
      <w:tr w:rsidR="00BC3DE3" w:rsidRPr="00FE1E0E" w14:paraId="1856C922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A3332C7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592FC2F3" w14:textId="77777777" w:rsidR="00BC3DE3" w:rsidRPr="00AA3D64" w:rsidRDefault="000C5077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Patrick Stutz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Verhalten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 w:rsidR="00BC3DE3"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14:paraId="13F26FFF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46EE38F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3D1CC65B" w14:textId="02D3A2EF" w:rsidR="00BC3DE3" w:rsidRPr="00AA3D64" w:rsidRDefault="006D0800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</w:t>
            </w:r>
            <w:r w:rsidR="00ED4FC3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56EB4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14:paraId="14B95391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56BF426E" w14:textId="77777777"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02646A07" w14:textId="77777777"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14:paraId="61444FE1" w14:textId="77777777"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14:paraId="436AD77A" w14:textId="77777777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4C7B094" w14:textId="77777777"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14:paraId="1BCDDB82" w14:textId="72642521" w:rsidR="00BC3DE3" w:rsidRPr="00AA3D64" w:rsidRDefault="00AC70CA" w:rsidP="005571F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10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. Ju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l</w:t>
            </w:r>
            <w:r w:rsidR="00865A75">
              <w:rPr>
                <w:rFonts w:ascii="Century Gothic" w:hAnsi="Century Gothic" w:cs="Arial"/>
                <w:bCs/>
                <w:sz w:val="22"/>
                <w:szCs w:val="22"/>
              </w:rPr>
              <w:t>i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</w:t>
            </w:r>
            <w:r w:rsidR="005571FF">
              <w:rPr>
                <w:rFonts w:ascii="Century Gothic" w:hAnsi="Century Gothic" w:cs="Arial"/>
                <w:bCs/>
                <w:sz w:val="22"/>
                <w:szCs w:val="22"/>
              </w:rPr>
              <w:t>4</w:t>
            </w:r>
          </w:p>
        </w:tc>
      </w:tr>
    </w:tbl>
    <w:p w14:paraId="74D94792" w14:textId="77777777"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4E9BAD97" w14:textId="77777777"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455F55F1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0686165B" w14:textId="77777777"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5169E1" w14:textId="77777777"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957A977" w14:textId="77777777"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14:paraId="230D1412" w14:textId="77777777"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14:paraId="47C7C836" w14:textId="77777777"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56589901" w14:textId="77777777"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FF2AFF4" w14:textId="77777777"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C54EF6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170C1AC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DC29E00" w14:textId="77777777"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E3460E2" w14:textId="77777777"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6FBD9C37" w14:textId="77777777"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</w:t>
      </w:r>
      <w:r w:rsidRPr="005571FF">
        <w:rPr>
          <w:rFonts w:ascii="Century Gothic" w:hAnsi="Century Gothic"/>
          <w:b/>
          <w:color w:val="000000"/>
          <w:sz w:val="22"/>
          <w:szCs w:val="22"/>
        </w:rPr>
        <w:t>müssen</w:t>
      </w:r>
      <w:r w:rsidRPr="000D68B3">
        <w:rPr>
          <w:rFonts w:ascii="Century Gothic" w:hAnsi="Century Gothic"/>
          <w:color w:val="000000"/>
          <w:sz w:val="22"/>
          <w:szCs w:val="22"/>
        </w:rPr>
        <w:t xml:space="preserve"> der Anmeldung beigelegt werden: </w:t>
      </w:r>
    </w:p>
    <w:p w14:paraId="581EF007" w14:textId="77777777"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14:paraId="0DD15662" w14:textId="77777777" w:rsidR="00ED4FC3" w:rsidRPr="000D68B3" w:rsidRDefault="00ED4FC3" w:rsidP="00ED4FC3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DNA-Profil</w:t>
      </w:r>
    </w:p>
    <w:p w14:paraId="35EB14BC" w14:textId="77777777"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14:paraId="1687421F" w14:textId="0C1E6AD1" w:rsidR="00256EB4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14:paraId="5E006039" w14:textId="77777777" w:rsidR="00920F0B" w:rsidRPr="005F191B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77777777"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1719546C" w14:textId="77777777"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14:paraId="41C86523" w14:textId="7182D2E7"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Schweizerische Kynologische Gesellschaft,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="00AC70CA">
        <w:rPr>
          <w:rFonts w:ascii="Century Gothic" w:hAnsi="Century Gothic" w:cs="Arial"/>
          <w:sz w:val="22"/>
          <w:szCs w:val="22"/>
        </w:rPr>
        <w:br/>
      </w:r>
      <w:r w:rsidRPr="00FE0FF7">
        <w:rPr>
          <w:rFonts w:ascii="Century Gothic" w:hAnsi="Century Gothic" w:cs="Arial"/>
          <w:sz w:val="22"/>
          <w:szCs w:val="22"/>
        </w:rPr>
        <w:t xml:space="preserve">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14:paraId="32C37996" w14:textId="77777777" w:rsidTr="00F32E12">
      <w:trPr>
        <w:trHeight w:val="993"/>
      </w:trPr>
      <w:tc>
        <w:tcPr>
          <w:tcW w:w="967" w:type="dxa"/>
        </w:tcPr>
        <w:p w14:paraId="513EC5B5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77777777"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4B8319BE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01C3614" w14:textId="77777777"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1tQJYjMzja5xZkwnZSuPjAUCBjxUihbuYJVeU0ERn9A/q+zqDTLdcK2mr9oURCLuUiT15C7xb1NIIfia7euZA==" w:salt="E+NJfZUuppvyB736/8afzw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2D12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4FC3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3</cp:revision>
  <cp:lastPrinted>2023-03-17T07:54:00Z</cp:lastPrinted>
  <dcterms:created xsi:type="dcterms:W3CDTF">2024-07-05T08:20:00Z</dcterms:created>
  <dcterms:modified xsi:type="dcterms:W3CDTF">2024-07-05T08:24:00Z</dcterms:modified>
</cp:coreProperties>
</file>