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248"/>
        <w:gridCol w:w="7797"/>
        <w:gridCol w:w="202"/>
      </w:tblGrid>
      <w:tr w:rsidR="00CC36A8" w:rsidRPr="004F2CE2" w14:paraId="0F9677C9" w14:textId="77777777" w:rsidTr="00AB4DAD">
        <w:trPr>
          <w:trHeight w:val="745"/>
        </w:trPr>
        <w:tc>
          <w:tcPr>
            <w:tcW w:w="10267" w:type="dxa"/>
            <w:gridSpan w:val="4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F542B30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0B09BCA3" w14:textId="71F0621C" w:rsidR="00B5198C" w:rsidRPr="00B5198C" w:rsidRDefault="00BF6501" w:rsidP="001C1BE1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0007BA">
              <w:rPr>
                <w:rFonts w:ascii="Century Gothic" w:hAnsi="Century Gothic"/>
                <w:b/>
                <w:bCs/>
                <w:sz w:val="32"/>
                <w:szCs w:val="32"/>
              </w:rPr>
              <w:t>Anmeldung Zuchtzulassungsprüfung Grüne Weisungen</w:t>
            </w:r>
            <w:r w:rsidR="000007BA" w:rsidRPr="000007B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GW</w:t>
            </w:r>
          </w:p>
        </w:tc>
      </w:tr>
      <w:tr w:rsidR="008E3E63" w:rsidRPr="00341301" w14:paraId="73090110" w14:textId="77777777" w:rsidTr="00AB4DAD">
        <w:trPr>
          <w:trHeight w:val="25"/>
        </w:trPr>
        <w:tc>
          <w:tcPr>
            <w:tcW w:w="20" w:type="dxa"/>
            <w:tcMar>
              <w:top w:w="85" w:type="dxa"/>
              <w:bottom w:w="85" w:type="dxa"/>
            </w:tcMar>
          </w:tcPr>
          <w:p w14:paraId="1A7E00D6" w14:textId="77777777" w:rsidR="008E3E63" w:rsidRPr="00341301" w:rsidRDefault="008E3E63" w:rsidP="00684B38">
            <w:pPr>
              <w:tabs>
                <w:tab w:val="left" w:pos="600"/>
              </w:tabs>
              <w:ind w:left="284" w:right="272"/>
              <w:outlineLvl w:val="0"/>
              <w:rPr>
                <w:rFonts w:ascii="Century Gothic" w:hAnsi="Century Gothic" w:cs="Arial"/>
                <w:bCs/>
                <w:sz w:val="10"/>
                <w:szCs w:val="10"/>
              </w:rPr>
            </w:pPr>
          </w:p>
        </w:tc>
        <w:tc>
          <w:tcPr>
            <w:tcW w:w="10247" w:type="dxa"/>
            <w:gridSpan w:val="3"/>
            <w:tcMar>
              <w:top w:w="85" w:type="dxa"/>
              <w:bottom w:w="85" w:type="dxa"/>
            </w:tcMar>
          </w:tcPr>
          <w:p w14:paraId="6EF2C8A9" w14:textId="77777777" w:rsidR="00BF6501" w:rsidRPr="00341301" w:rsidRDefault="00BF6501" w:rsidP="00684B38">
            <w:pPr>
              <w:tabs>
                <w:tab w:val="left" w:pos="5040"/>
              </w:tabs>
              <w:ind w:left="284" w:right="272"/>
              <w:outlineLvl w:val="0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</w:tc>
      </w:tr>
      <w:tr w:rsidR="00BC3DE3" w:rsidRPr="000007BA" w14:paraId="15CA6C44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3B7AC4D0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Datum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FDD3F18" w14:textId="5B10C9E0" w:rsidR="00BC3DE3" w:rsidRPr="000007BA" w:rsidRDefault="0011324A" w:rsidP="0033374F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2</w:t>
            </w:r>
            <w:r w:rsidR="00756229">
              <w:rPr>
                <w:rFonts w:ascii="Century Gothic" w:hAnsi="Century Gothic" w:cs="Arial"/>
                <w:bCs/>
                <w:sz w:val="21"/>
                <w:szCs w:val="21"/>
              </w:rPr>
              <w:t>1</w:t>
            </w: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. März 2025</w:t>
            </w:r>
          </w:p>
        </w:tc>
      </w:tr>
      <w:tr w:rsidR="00BC3DE3" w:rsidRPr="000007BA" w14:paraId="52B5609D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11A81997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Ort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78EA61C3" w14:textId="705BF140" w:rsidR="00BC3DE3" w:rsidRPr="000007BA" w:rsidRDefault="00146FC5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Hundeplatz, SKG Kompetenzzentrum, Thalstrasse 49, 4710 Balsthal</w:t>
            </w:r>
          </w:p>
        </w:tc>
      </w:tr>
      <w:tr w:rsidR="00BC3DE3" w:rsidRPr="000007BA" w14:paraId="4606F1B7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13483ABC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Richter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5501EDA7" w14:textId="77777777" w:rsidR="00BC3DE3" w:rsidRPr="000007BA" w:rsidRDefault="00BC3DE3" w:rsidP="00A41866">
            <w:pPr>
              <w:ind w:left="284"/>
              <w:rPr>
                <w:rFonts w:ascii="Century Gothic" w:hAnsi="Century Gothic" w:cs="Arial"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sz w:val="21"/>
                <w:szCs w:val="21"/>
              </w:rPr>
              <w:t>Hansueli Beer, Verhalten</w:t>
            </w:r>
            <w:r w:rsidRPr="000007BA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A41866" w:rsidRPr="000007BA">
              <w:rPr>
                <w:rFonts w:ascii="Century Gothic" w:hAnsi="Century Gothic" w:cs="Arial"/>
                <w:sz w:val="21"/>
                <w:szCs w:val="21"/>
              </w:rPr>
              <w:t>Barbara Müller</w:t>
            </w:r>
            <w:r w:rsidRPr="000007BA">
              <w:rPr>
                <w:rFonts w:ascii="Century Gothic" w:hAnsi="Century Gothic" w:cs="Arial"/>
                <w:sz w:val="21"/>
                <w:szCs w:val="21"/>
              </w:rPr>
              <w:t>, Formwert</w:t>
            </w:r>
          </w:p>
        </w:tc>
      </w:tr>
      <w:tr w:rsidR="00BC3DE3" w:rsidRPr="000007BA" w14:paraId="0E63160E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1373CF5A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Kosten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5CE66950" w14:textId="6E6A60E2" w:rsidR="00BC3DE3" w:rsidRPr="000007BA" w:rsidRDefault="000007BA" w:rsidP="00F32010">
            <w:pPr>
              <w:ind w:left="284"/>
              <w:rPr>
                <w:rFonts w:ascii="Century Gothic" w:hAnsi="Century Gothic" w:cs="Arial"/>
                <w:i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/>
                <w:bCs/>
                <w:sz w:val="21"/>
                <w:szCs w:val="21"/>
              </w:rPr>
              <w:t>CHF 2</w:t>
            </w:r>
            <w:r w:rsidR="001C1BE1">
              <w:rPr>
                <w:rFonts w:ascii="Century Gothic" w:hAnsi="Century Gothic" w:cs="Arial"/>
                <w:b/>
                <w:bCs/>
                <w:sz w:val="21"/>
                <w:szCs w:val="21"/>
              </w:rPr>
              <w:t>4</w:t>
            </w:r>
            <w:r w:rsidRPr="000007BA">
              <w:rPr>
                <w:rFonts w:ascii="Century Gothic" w:hAnsi="Century Gothic" w:cs="Arial"/>
                <w:b/>
                <w:bCs/>
                <w:sz w:val="21"/>
                <w:szCs w:val="21"/>
              </w:rPr>
              <w:t>0.00 plus Spesen / Hund</w:t>
            </w:r>
            <w:r w:rsidRPr="000007BA">
              <w:rPr>
                <w:rFonts w:ascii="Century Gothic" w:hAnsi="Century Gothic" w:cs="Arial"/>
                <w:sz w:val="21"/>
                <w:szCs w:val="21"/>
              </w:rPr>
              <w:t xml:space="preserve">  </w:t>
            </w:r>
          </w:p>
        </w:tc>
      </w:tr>
      <w:tr w:rsidR="00BC3DE3" w:rsidRPr="000007BA" w14:paraId="54238324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0A51D175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/>
                <w:bCs/>
                <w:sz w:val="21"/>
                <w:szCs w:val="21"/>
              </w:rPr>
              <w:t>Achtung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7FDD3C15" w14:textId="77777777" w:rsidR="00FC4A65" w:rsidRPr="000007BA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 xml:space="preserve">Teilnehmerzahl ist beschränkt </w:t>
            </w:r>
          </w:p>
          <w:p w14:paraId="7EDCFE15" w14:textId="77777777" w:rsidR="00BC3DE3" w:rsidRPr="000007BA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Anmeldungen werden in der Reihenfolge ihres Eingangs berücksichtigt.</w:t>
            </w:r>
          </w:p>
          <w:p w14:paraId="6556F5E0" w14:textId="3EA82EA3" w:rsidR="00ED6950" w:rsidRPr="000007BA" w:rsidDel="00D77132" w:rsidRDefault="00ED6950" w:rsidP="00ED6950">
            <w:pPr>
              <w:pStyle w:val="Fuzeile"/>
              <w:tabs>
                <w:tab w:val="clear" w:pos="4536"/>
                <w:tab w:val="clear" w:pos="9072"/>
                <w:tab w:val="right" w:pos="9180"/>
              </w:tabs>
              <w:spacing w:before="120"/>
              <w:ind w:left="284" w:right="-82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color w:val="FF0000"/>
                <w:sz w:val="21"/>
                <w:szCs w:val="21"/>
              </w:rPr>
              <w:t>Die Zuchtzulassung ZZP wird auch am 2</w:t>
            </w:r>
            <w:r w:rsidR="00756229">
              <w:rPr>
                <w:rFonts w:ascii="Century Gothic" w:hAnsi="Century Gothic" w:cs="Arial"/>
                <w:color w:val="FF0000"/>
                <w:sz w:val="21"/>
                <w:szCs w:val="21"/>
              </w:rPr>
              <w:t>0</w:t>
            </w:r>
            <w:r w:rsidRPr="000007BA">
              <w:rPr>
                <w:rFonts w:ascii="Century Gothic" w:hAnsi="Century Gothic" w:cs="Arial"/>
                <w:color w:val="FF0000"/>
                <w:sz w:val="21"/>
                <w:szCs w:val="21"/>
              </w:rPr>
              <w:t>. März 2025 angeboten, falls nicht genügend Anmeldungen eingehen, behalten wir uns vor, die ZZP an einem einzigen Tag durchzuführen und die Termine entsprechend zusammenzulegen.</w:t>
            </w:r>
          </w:p>
        </w:tc>
      </w:tr>
      <w:tr w:rsidR="00BC3DE3" w:rsidRPr="000007BA" w14:paraId="5DF62ECB" w14:textId="77777777" w:rsidTr="00AE486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716AE413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Anmeldeschluss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CBCB19A" w14:textId="48F3A1FE" w:rsidR="00BC3DE3" w:rsidRPr="000007BA" w:rsidRDefault="002820F9" w:rsidP="0033374F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 xml:space="preserve">5. </w:t>
            </w:r>
            <w:r w:rsidR="0011324A" w:rsidRPr="000007BA">
              <w:rPr>
                <w:rFonts w:ascii="Century Gothic" w:hAnsi="Century Gothic" w:cs="Arial"/>
                <w:bCs/>
                <w:sz w:val="21"/>
                <w:szCs w:val="21"/>
              </w:rPr>
              <w:t>März 2025</w:t>
            </w:r>
          </w:p>
        </w:tc>
      </w:tr>
    </w:tbl>
    <w:p w14:paraId="486E1762" w14:textId="77777777" w:rsidR="00BC3DE3" w:rsidRPr="000007BA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18"/>
          <w:szCs w:val="18"/>
        </w:rPr>
      </w:pPr>
    </w:p>
    <w:p w14:paraId="4283EB2F" w14:textId="77777777" w:rsidR="00AE4863" w:rsidRPr="000007BA" w:rsidRDefault="00AE4863" w:rsidP="00684B38">
      <w:pPr>
        <w:ind w:left="284" w:right="272"/>
        <w:rPr>
          <w:rFonts w:ascii="Century Gothic" w:hAnsi="Century Gothic"/>
          <w:b/>
          <w:sz w:val="18"/>
          <w:szCs w:val="18"/>
        </w:rPr>
      </w:pPr>
    </w:p>
    <w:p w14:paraId="59E24915" w14:textId="77777777" w:rsidR="00E22BEE" w:rsidRPr="00ED6950" w:rsidRDefault="00E22BEE" w:rsidP="00684B38">
      <w:pPr>
        <w:ind w:left="284" w:right="272"/>
        <w:rPr>
          <w:rFonts w:ascii="Century Gothic" w:hAnsi="Century Gothic"/>
          <w:b/>
          <w:sz w:val="21"/>
          <w:szCs w:val="21"/>
        </w:rPr>
      </w:pPr>
      <w:r w:rsidRPr="00ED6950">
        <w:rPr>
          <w:rFonts w:ascii="Century Gothic" w:hAnsi="Century Gothic"/>
          <w:b/>
          <w:sz w:val="21"/>
          <w:szCs w:val="21"/>
        </w:rPr>
        <w:t>Angaben zum Halter</w:t>
      </w:r>
    </w:p>
    <w:p w14:paraId="591A90C1" w14:textId="77777777" w:rsidR="00E22BEE" w:rsidRPr="00ED6950" w:rsidRDefault="00E22BEE" w:rsidP="00684B38">
      <w:pPr>
        <w:ind w:left="284" w:right="272"/>
        <w:rPr>
          <w:rFonts w:ascii="Century Gothic" w:hAnsi="Century Gothic"/>
          <w:sz w:val="21"/>
          <w:szCs w:val="21"/>
        </w:rPr>
      </w:pPr>
    </w:p>
    <w:p w14:paraId="6B302C0E" w14:textId="77777777" w:rsidR="00E40545" w:rsidRPr="00ED6950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 xml:space="preserve">Name </w:t>
      </w:r>
      <w:r w:rsidRPr="00ED6950">
        <w:rPr>
          <w:rFonts w:ascii="Century Gothic" w:hAnsi="Century Gothic"/>
          <w:sz w:val="21"/>
          <w:szCs w:val="21"/>
        </w:rPr>
        <w:tab/>
      </w:r>
      <w:r w:rsidR="00DD13E8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DD13E8" w:rsidRPr="00ED6950">
        <w:rPr>
          <w:rFonts w:ascii="Century Gothic" w:hAnsi="Century Gothic" w:cs="Arial"/>
          <w:sz w:val="21"/>
          <w:szCs w:val="21"/>
        </w:rPr>
      </w:r>
      <w:r w:rsidR="00DD13E8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sz w:val="21"/>
          <w:szCs w:val="21"/>
        </w:rPr>
        <w:fldChar w:fldCharType="end"/>
      </w:r>
      <w:bookmarkEnd w:id="0"/>
      <w:r w:rsidR="00B35262" w:rsidRPr="00ED6950">
        <w:rPr>
          <w:rFonts w:ascii="Century Gothic" w:hAnsi="Century Gothic"/>
          <w:sz w:val="21"/>
          <w:szCs w:val="21"/>
        </w:rPr>
        <w:tab/>
        <w:t>Vorname</w:t>
      </w:r>
      <w:r w:rsidR="00E40545" w:rsidRPr="00ED6950">
        <w:rPr>
          <w:rFonts w:ascii="Century Gothic" w:hAnsi="Century Gothic"/>
          <w:sz w:val="21"/>
          <w:szCs w:val="21"/>
        </w:rPr>
        <w:t xml:space="preserve"> 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216FD2A" w14:textId="77777777" w:rsidR="00E22BEE" w:rsidRPr="00ED6950" w:rsidRDefault="00B35262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Strasse</w:t>
      </w:r>
      <w:r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  <w:r w:rsidRPr="00ED6950">
        <w:rPr>
          <w:rFonts w:ascii="Century Gothic" w:hAnsi="Century Gothic"/>
          <w:sz w:val="21"/>
          <w:szCs w:val="21"/>
        </w:rPr>
        <w:tab/>
        <w:t>PLZ/Ort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6FAF346" w14:textId="77777777" w:rsidR="00B35262" w:rsidRPr="00ED6950" w:rsidRDefault="00B35262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Telefon</w:t>
      </w:r>
      <w:r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  <w:r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/>
          <w:sz w:val="21"/>
          <w:szCs w:val="21"/>
        </w:rPr>
        <w:t>E-Mail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5453950D" w14:textId="77777777" w:rsidR="00E22BEE" w:rsidRPr="000007BA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589FEA6" w14:textId="77777777" w:rsidR="00B35262" w:rsidRPr="000007BA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39FAE180" w14:textId="77777777" w:rsidR="00E22BEE" w:rsidRPr="00ED6950" w:rsidRDefault="00E22BEE" w:rsidP="00684B38">
      <w:pPr>
        <w:ind w:left="284" w:right="272"/>
        <w:rPr>
          <w:rFonts w:ascii="Century Gothic" w:hAnsi="Century Gothic"/>
          <w:b/>
          <w:sz w:val="21"/>
          <w:szCs w:val="21"/>
        </w:rPr>
      </w:pPr>
      <w:r w:rsidRPr="00ED6950">
        <w:rPr>
          <w:rFonts w:ascii="Century Gothic" w:hAnsi="Century Gothic"/>
          <w:b/>
          <w:sz w:val="21"/>
          <w:szCs w:val="21"/>
        </w:rPr>
        <w:t>Angaben zum Hund</w:t>
      </w:r>
    </w:p>
    <w:p w14:paraId="68A9B201" w14:textId="77777777" w:rsidR="00B35262" w:rsidRPr="000007BA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511ECDA5" w14:textId="77777777" w:rsidR="00920F0B" w:rsidRPr="00ED6950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Name</w:t>
      </w:r>
      <w:r w:rsidR="00920F0B" w:rsidRPr="00ED6950">
        <w:rPr>
          <w:rFonts w:ascii="Century Gothic" w:hAnsi="Century Gothic"/>
          <w:sz w:val="21"/>
          <w:szCs w:val="21"/>
        </w:rPr>
        <w:t xml:space="preserve"> </w:t>
      </w:r>
      <w:r w:rsidR="00920F0B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25C40165" w14:textId="77777777" w:rsidR="00B35262" w:rsidRPr="00ED6950" w:rsidRDefault="00920F0B" w:rsidP="000007BA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Rasse</w:t>
      </w:r>
      <w:r w:rsidRPr="00ED6950">
        <w:rPr>
          <w:rFonts w:ascii="Century Gothic" w:hAnsi="Century Gothic"/>
          <w:sz w:val="21"/>
          <w:szCs w:val="21"/>
        </w:rPr>
        <w:tab/>
      </w:r>
      <w:r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ED6950">
        <w:rPr>
          <w:rFonts w:ascii="Century Gothic" w:hAnsi="Century Gothic" w:cs="Arial"/>
          <w:sz w:val="21"/>
          <w:szCs w:val="21"/>
        </w:rPr>
      </w:r>
      <w:r w:rsidRPr="00ED6950">
        <w:rPr>
          <w:rFonts w:ascii="Century Gothic" w:hAnsi="Century Gothic" w:cs="Arial"/>
          <w:sz w:val="21"/>
          <w:szCs w:val="21"/>
        </w:rPr>
        <w:fldChar w:fldCharType="separate"/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6B7639FC" w14:textId="77777777" w:rsidR="00B35262" w:rsidRPr="00ED6950" w:rsidRDefault="00B35262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SHSB-Nr.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19B5E87" w14:textId="77777777" w:rsidR="00B35262" w:rsidRPr="00ED6950" w:rsidRDefault="00B35262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Geb</w:t>
      </w:r>
      <w:r w:rsidR="00684B38" w:rsidRPr="00ED6950">
        <w:rPr>
          <w:rFonts w:ascii="Century Gothic" w:hAnsi="Century Gothic"/>
          <w:sz w:val="21"/>
          <w:szCs w:val="21"/>
        </w:rPr>
        <w:t>. Datum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0861CC3" w14:textId="77777777" w:rsidR="00920F0B" w:rsidRPr="00ED6950" w:rsidRDefault="00920F0B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 w:cs="Arial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Chip-Nr.</w:t>
      </w:r>
      <w:r w:rsidRPr="00ED6950">
        <w:rPr>
          <w:rFonts w:ascii="Century Gothic" w:hAnsi="Century Gothic"/>
          <w:sz w:val="21"/>
          <w:szCs w:val="21"/>
        </w:rPr>
        <w:tab/>
      </w:r>
      <w:r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ED6950">
        <w:rPr>
          <w:rFonts w:ascii="Century Gothic" w:hAnsi="Century Gothic" w:cs="Arial"/>
          <w:sz w:val="21"/>
          <w:szCs w:val="21"/>
        </w:rPr>
      </w:r>
      <w:r w:rsidRPr="00ED6950">
        <w:rPr>
          <w:rFonts w:ascii="Century Gothic" w:hAnsi="Century Gothic" w:cs="Arial"/>
          <w:sz w:val="21"/>
          <w:szCs w:val="21"/>
        </w:rPr>
        <w:fldChar w:fldCharType="separate"/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240A35C4" w14:textId="77777777" w:rsidR="006F6DC9" w:rsidRPr="00ED6950" w:rsidRDefault="006F6DC9" w:rsidP="006F6DC9">
      <w:pPr>
        <w:tabs>
          <w:tab w:val="left" w:pos="1701"/>
          <w:tab w:val="left" w:pos="4962"/>
          <w:tab w:val="left" w:pos="6663"/>
        </w:tabs>
        <w:spacing w:before="120"/>
        <w:ind w:left="284" w:right="272"/>
        <w:rPr>
          <w:rFonts w:ascii="Century Gothic" w:hAnsi="Century Gothic" w:cs="Arial"/>
          <w:sz w:val="21"/>
          <w:szCs w:val="21"/>
        </w:rPr>
      </w:pPr>
      <w:r w:rsidRPr="00ED6950">
        <w:rPr>
          <w:rFonts w:ascii="Century Gothic" w:hAnsi="Century Gothic" w:cs="Arial"/>
          <w:sz w:val="21"/>
          <w:szCs w:val="21"/>
        </w:rPr>
        <w:t xml:space="preserve">Nächste Läufigkeit wird erwartet (Angabe Monat): </w:t>
      </w:r>
      <w:r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ED6950">
        <w:rPr>
          <w:rFonts w:ascii="Century Gothic" w:hAnsi="Century Gothic" w:cs="Arial"/>
          <w:sz w:val="21"/>
          <w:szCs w:val="21"/>
        </w:rPr>
      </w:r>
      <w:r w:rsidRPr="00ED6950">
        <w:rPr>
          <w:rFonts w:ascii="Century Gothic" w:hAnsi="Century Gothic" w:cs="Arial"/>
          <w:sz w:val="21"/>
          <w:szCs w:val="21"/>
        </w:rPr>
        <w:fldChar w:fldCharType="separate"/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6BD5A46" w14:textId="77777777" w:rsidR="00684B38" w:rsidRPr="000007BA" w:rsidRDefault="00684B38" w:rsidP="006F6DC9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18"/>
          <w:szCs w:val="18"/>
        </w:rPr>
      </w:pPr>
    </w:p>
    <w:p w14:paraId="193D0081" w14:textId="77777777" w:rsidR="00B35262" w:rsidRPr="000007BA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4491CDE" w14:textId="77777777" w:rsidR="00920F0B" w:rsidRPr="00ED6950" w:rsidRDefault="00920F0B" w:rsidP="00920F0B">
      <w:pPr>
        <w:ind w:left="284" w:right="272"/>
        <w:rPr>
          <w:rFonts w:ascii="Century Gothic" w:hAnsi="Century Gothic"/>
          <w:color w:val="000000"/>
          <w:sz w:val="21"/>
          <w:szCs w:val="21"/>
          <w:lang w:eastAsia="en-US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 xml:space="preserve">Folgende Unterlagen </w:t>
      </w:r>
      <w:r w:rsidRPr="00ED6950">
        <w:rPr>
          <w:rFonts w:ascii="Century Gothic" w:hAnsi="Century Gothic"/>
          <w:b/>
          <w:color w:val="000000"/>
          <w:sz w:val="21"/>
          <w:szCs w:val="21"/>
        </w:rPr>
        <w:t>müssen</w:t>
      </w:r>
      <w:r w:rsidRPr="00ED6950">
        <w:rPr>
          <w:rFonts w:ascii="Century Gothic" w:hAnsi="Century Gothic"/>
          <w:color w:val="000000"/>
          <w:sz w:val="21"/>
          <w:szCs w:val="21"/>
        </w:rPr>
        <w:t xml:space="preserve"> der Anmeldung beigelegt werden: </w:t>
      </w:r>
    </w:p>
    <w:p w14:paraId="13E55FD8" w14:textId="77777777" w:rsidR="00920F0B" w:rsidRPr="00ED6950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  <w:sz w:val="21"/>
          <w:szCs w:val="21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>Original-Abstammungsurkunde</w:t>
      </w:r>
    </w:p>
    <w:p w14:paraId="0E79215F" w14:textId="77777777" w:rsidR="00146FC5" w:rsidRPr="00ED6950" w:rsidRDefault="00146FC5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  <w:sz w:val="21"/>
          <w:szCs w:val="21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 xml:space="preserve">DNA-Profil </w:t>
      </w:r>
    </w:p>
    <w:p w14:paraId="619AAA39" w14:textId="292BC033" w:rsidR="00920F0B" w:rsidRPr="00ED6950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  <w:sz w:val="21"/>
          <w:szCs w:val="21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>Kopien der Gesundheitsatteste</w:t>
      </w:r>
    </w:p>
    <w:p w14:paraId="058134DC" w14:textId="77777777" w:rsidR="00D02DE0" w:rsidRPr="00ED6950" w:rsidRDefault="00D02DE0" w:rsidP="00D02DE0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  <w:sz w:val="21"/>
          <w:szCs w:val="21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>Kopie aktuell gültiger SKG-Mitgliederausweis</w:t>
      </w:r>
    </w:p>
    <w:p w14:paraId="48D5A1D4" w14:textId="77777777" w:rsidR="00920F0B" w:rsidRPr="000007BA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</w:rPr>
      </w:pPr>
    </w:p>
    <w:p w14:paraId="46AE2DEA" w14:textId="77777777" w:rsidR="00A9420B" w:rsidRPr="000007BA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</w:rPr>
      </w:pPr>
    </w:p>
    <w:p w14:paraId="23243311" w14:textId="77777777" w:rsidR="00920F0B" w:rsidRPr="00ED6950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ED6950">
        <w:rPr>
          <w:rFonts w:ascii="Century Gothic" w:hAnsi="Century Gothic" w:cs="Arial"/>
          <w:sz w:val="21"/>
          <w:szCs w:val="21"/>
        </w:rPr>
      </w:r>
      <w:r w:rsidRPr="00ED6950">
        <w:rPr>
          <w:rFonts w:ascii="Century Gothic" w:hAnsi="Century Gothic" w:cs="Arial"/>
          <w:sz w:val="21"/>
          <w:szCs w:val="21"/>
        </w:rPr>
        <w:fldChar w:fldCharType="separate"/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sz w:val="21"/>
          <w:szCs w:val="21"/>
        </w:rPr>
        <w:fldChar w:fldCharType="end"/>
      </w:r>
      <w:r w:rsidRPr="00ED6950">
        <w:rPr>
          <w:rFonts w:ascii="Century Gothic" w:hAnsi="Century Gothic" w:cs="Arial"/>
          <w:sz w:val="21"/>
          <w:szCs w:val="21"/>
        </w:rPr>
        <w:tab/>
        <w:t>________________________________________________</w:t>
      </w:r>
      <w:r w:rsidRPr="00ED6950">
        <w:rPr>
          <w:rFonts w:ascii="Century Gothic" w:hAnsi="Century Gothic" w:cs="Arial"/>
          <w:sz w:val="21"/>
          <w:szCs w:val="21"/>
        </w:rPr>
        <w:br/>
        <w:t>Ort, Datum</w:t>
      </w:r>
      <w:r w:rsidRPr="00ED6950">
        <w:rPr>
          <w:rFonts w:ascii="Century Gothic" w:hAnsi="Century Gothic" w:cs="Arial"/>
          <w:sz w:val="21"/>
          <w:szCs w:val="21"/>
        </w:rPr>
        <w:tab/>
        <w:t>Unterschrift</w:t>
      </w:r>
    </w:p>
    <w:p w14:paraId="3EC7CA79" w14:textId="77777777" w:rsidR="00AE4863" w:rsidRPr="00AB4DAD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</w:rPr>
      </w:pPr>
    </w:p>
    <w:p w14:paraId="0FF8E96C" w14:textId="5F2E3535" w:rsidR="00AE4863" w:rsidRPr="00ED6950" w:rsidRDefault="00AE4863" w:rsidP="00ED695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1"/>
          <w:szCs w:val="21"/>
        </w:rPr>
      </w:pPr>
      <w:r w:rsidRPr="00ED6950">
        <w:rPr>
          <w:rFonts w:ascii="Century Gothic" w:hAnsi="Century Gothic" w:cs="Arial"/>
          <w:sz w:val="21"/>
          <w:szCs w:val="21"/>
        </w:rPr>
        <w:t xml:space="preserve">Bitte senden Sie das ausgefüllte Anmeldeformular zusammen mit den nötigen Unterlagen </w:t>
      </w:r>
      <w:r w:rsidRPr="00ED6950">
        <w:rPr>
          <w:rFonts w:ascii="Century Gothic" w:hAnsi="Century Gothic" w:cs="Arial"/>
          <w:b/>
          <w:sz w:val="21"/>
          <w:szCs w:val="21"/>
        </w:rPr>
        <w:t>per Einschreiben</w:t>
      </w:r>
      <w:r w:rsidRPr="00ED6950">
        <w:rPr>
          <w:rFonts w:ascii="Century Gothic" w:hAnsi="Century Gothic" w:cs="Arial"/>
          <w:sz w:val="21"/>
          <w:szCs w:val="21"/>
        </w:rPr>
        <w:t xml:space="preserve"> an: Schweizerische Kynologische Gesellschaft, Fachstelle Zucht, Cornelia Gerber, </w:t>
      </w:r>
      <w:r w:rsidR="001C1BE1">
        <w:rPr>
          <w:rFonts w:ascii="Century Gothic" w:hAnsi="Century Gothic" w:cs="Arial"/>
          <w:sz w:val="21"/>
          <w:szCs w:val="21"/>
        </w:rPr>
        <w:br/>
      </w:r>
      <w:r w:rsidR="00146FC5" w:rsidRPr="00ED6950">
        <w:rPr>
          <w:rFonts w:ascii="Century Gothic" w:hAnsi="Century Gothic" w:cs="Arial"/>
          <w:sz w:val="21"/>
          <w:szCs w:val="21"/>
        </w:rPr>
        <w:t>Thalstr. 49</w:t>
      </w:r>
      <w:r w:rsidRPr="00ED6950">
        <w:rPr>
          <w:rFonts w:ascii="Century Gothic" w:hAnsi="Century Gothic" w:cs="Arial"/>
          <w:sz w:val="21"/>
          <w:szCs w:val="21"/>
        </w:rPr>
        <w:t xml:space="preserve">, 4710 Balsthal </w:t>
      </w:r>
    </w:p>
    <w:sectPr w:rsidR="00AE4863" w:rsidRPr="00ED6950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752F" w14:textId="77777777" w:rsidR="0010087B" w:rsidRDefault="0010087B">
      <w:r>
        <w:separator/>
      </w:r>
    </w:p>
  </w:endnote>
  <w:endnote w:type="continuationSeparator" w:id="0">
    <w:p w14:paraId="4DD71856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8F34" w14:textId="77777777" w:rsidR="0010087B" w:rsidRDefault="0010087B">
      <w:r>
        <w:separator/>
      </w:r>
    </w:p>
  </w:footnote>
  <w:footnote w:type="continuationSeparator" w:id="0">
    <w:p w14:paraId="0B12D5D8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61F0DBBC" w14:textId="77777777" w:rsidTr="00F32E12">
      <w:trPr>
        <w:trHeight w:val="993"/>
      </w:trPr>
      <w:tc>
        <w:tcPr>
          <w:tcW w:w="967" w:type="dxa"/>
        </w:tcPr>
        <w:p w14:paraId="173CC1E0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10E65F75" w14:textId="42C11B91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36BB90D8" wp14:editId="54B08862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  <w:r w:rsidR="0011324A">
            <w:rPr>
              <w:rFonts w:ascii="Century Gothic" w:hAnsi="Century Gothic" w:cs="Arial"/>
              <w:b/>
              <w:bCs/>
              <w:color w:val="333333"/>
              <w:sz w:val="28"/>
            </w:rPr>
            <w:t xml:space="preserve"> SKG</w:t>
          </w:r>
        </w:p>
        <w:p w14:paraId="70E8BE01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2BCE168A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1C436E7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702AB0B5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30CA01CC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LrkbLurgPy8guVS5x5THY1p/+QFPBazFUbdftB778DC/w0vlhunhs6fdnL1qcZabccbJPUlSHVAinez8oUtlQ==" w:salt="OG8d9yrwJD07Dbimz5cj5w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7BA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C6551"/>
    <w:rsid w:val="000D68B3"/>
    <w:rsid w:val="000E3628"/>
    <w:rsid w:val="000E47C7"/>
    <w:rsid w:val="000F6847"/>
    <w:rsid w:val="000F698B"/>
    <w:rsid w:val="0010087B"/>
    <w:rsid w:val="0011324A"/>
    <w:rsid w:val="001211BD"/>
    <w:rsid w:val="00123318"/>
    <w:rsid w:val="001233E8"/>
    <w:rsid w:val="001337DE"/>
    <w:rsid w:val="00134437"/>
    <w:rsid w:val="0013508A"/>
    <w:rsid w:val="00135BA5"/>
    <w:rsid w:val="00135F7A"/>
    <w:rsid w:val="00146FC5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BE1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5043"/>
    <w:rsid w:val="00265819"/>
    <w:rsid w:val="00274625"/>
    <w:rsid w:val="00274AB6"/>
    <w:rsid w:val="002820F9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24FA6"/>
    <w:rsid w:val="0033374F"/>
    <w:rsid w:val="00336758"/>
    <w:rsid w:val="00336D79"/>
    <w:rsid w:val="00341301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6DC9"/>
    <w:rsid w:val="006F73F9"/>
    <w:rsid w:val="006F75F1"/>
    <w:rsid w:val="007039E2"/>
    <w:rsid w:val="00705596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229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060A7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77E04"/>
    <w:rsid w:val="00881A3D"/>
    <w:rsid w:val="00884839"/>
    <w:rsid w:val="0089111E"/>
    <w:rsid w:val="00893681"/>
    <w:rsid w:val="00896B0F"/>
    <w:rsid w:val="00897D3A"/>
    <w:rsid w:val="008A169B"/>
    <w:rsid w:val="008B1143"/>
    <w:rsid w:val="008C1C2B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1866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B4DAD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2DE0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4B5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77E37"/>
    <w:rsid w:val="00EA1390"/>
    <w:rsid w:val="00EB2CB8"/>
    <w:rsid w:val="00EC4C06"/>
    <w:rsid w:val="00EC6AAC"/>
    <w:rsid w:val="00EC6E21"/>
    <w:rsid w:val="00ED1822"/>
    <w:rsid w:val="00ED6950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440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55494FCA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E0D2-6EFE-474D-A25B-487B197C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 Gerber</cp:lastModifiedBy>
  <cp:revision>2</cp:revision>
  <cp:lastPrinted>2025-01-06T14:09:00Z</cp:lastPrinted>
  <dcterms:created xsi:type="dcterms:W3CDTF">2025-01-06T15:18:00Z</dcterms:created>
  <dcterms:modified xsi:type="dcterms:W3CDTF">2025-01-06T15:18:00Z</dcterms:modified>
</cp:coreProperties>
</file>