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E07E" w14:textId="77777777" w:rsidR="000D68B3" w:rsidRPr="00F32010" w:rsidRDefault="000D68B3" w:rsidP="00684B38">
      <w:pPr>
        <w:ind w:left="284" w:right="272"/>
        <w:rPr>
          <w:sz w:val="20"/>
          <w:szCs w:val="20"/>
        </w:rPr>
      </w:pPr>
    </w:p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97"/>
        <w:gridCol w:w="202"/>
      </w:tblGrid>
      <w:tr w:rsidR="00CC36A8" w:rsidRPr="00841394" w14:paraId="0B1D5559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24592641" w14:textId="30508AFD" w:rsidR="00B5198C" w:rsidRPr="00CA1485" w:rsidRDefault="00CA1485" w:rsidP="00262CC4">
            <w:pPr>
              <w:spacing w:before="60" w:after="60"/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32"/>
                <w:szCs w:val="32"/>
                <w:lang w:val="fr-CH"/>
              </w:rPr>
            </w:pP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 xml:space="preserve">Inscription aptitude à l’élevage Directives vertes 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élargi</w:t>
            </w:r>
            <w:r w:rsidR="00D97019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e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 xml:space="preserve">s </w:t>
            </w: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(DV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E</w:t>
            </w: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)</w:t>
            </w:r>
            <w:r w:rsidR="00B5198C" w:rsidRPr="00CA1485">
              <w:rPr>
                <w:rFonts w:ascii="Century Gothic" w:hAnsi="Century Gothic"/>
                <w:b/>
                <w:bCs/>
                <w:sz w:val="32"/>
                <w:szCs w:val="32"/>
                <w:lang w:val="fr-CH"/>
              </w:rPr>
              <w:t xml:space="preserve"> </w:t>
            </w:r>
          </w:p>
        </w:tc>
      </w:tr>
      <w:tr w:rsidR="00BC3DE3" w:rsidRPr="00AA3D64" w14:paraId="4E877B6C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F5FE09D" w14:textId="77777777" w:rsidR="00BC3DE3" w:rsidRPr="00AA3D64" w:rsidRDefault="00BC3DE3" w:rsidP="00CA148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</w:t>
            </w:r>
            <w:r w:rsidR="00CA1485">
              <w:rPr>
                <w:rFonts w:ascii="Century Gothic" w:hAnsi="Century Gothic" w:cs="Arial"/>
                <w:bCs/>
                <w:sz w:val="22"/>
                <w:szCs w:val="22"/>
              </w:rPr>
              <w:t>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1C38EA76" w14:textId="2EC3BAA0" w:rsidR="00BC3DE3" w:rsidRPr="00AA3D64" w:rsidRDefault="000F6CDF" w:rsidP="00195301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26. juin 2025</w:t>
            </w:r>
          </w:p>
        </w:tc>
      </w:tr>
      <w:tr w:rsidR="00BC3DE3" w:rsidRPr="00AA3D64" w14:paraId="718F6FC5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E96ADCF" w14:textId="77777777" w:rsidR="00BC3DE3" w:rsidRPr="00AA3D64" w:rsidRDefault="00CA1485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Lieu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3596B44B" w14:textId="1A2D3571" w:rsidR="00BC3DE3" w:rsidRPr="00AA3D64" w:rsidRDefault="007F2EF0" w:rsidP="0051262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7F2EF0">
              <w:rPr>
                <w:rFonts w:ascii="Century Gothic" w:hAnsi="Century Gothic" w:cs="Arial"/>
                <w:bCs/>
                <w:sz w:val="22"/>
                <w:szCs w:val="22"/>
              </w:rPr>
              <w:t>Terrain de chien Centre de compétence SCS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, Thalstr. 49, 4710 Balsthal </w:t>
            </w:r>
          </w:p>
        </w:tc>
      </w:tr>
      <w:tr w:rsidR="00BC3DE3" w:rsidRPr="00841394" w14:paraId="2F456449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6BFC032" w14:textId="77777777" w:rsidR="00BC3DE3" w:rsidRPr="00AA3D64" w:rsidRDefault="00512620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Juge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53CF9BC" w14:textId="6FCDF5A9" w:rsidR="00BC3DE3" w:rsidRPr="00512620" w:rsidRDefault="00DF5A91" w:rsidP="00E566C3">
            <w:pPr>
              <w:ind w:left="284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fr-CH"/>
              </w:rPr>
              <w:t>Hansueli Beer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, </w:t>
            </w:r>
            <w:r w:rsidR="00512620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comportement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br/>
            </w:r>
            <w:r w:rsidR="00E566C3">
              <w:rPr>
                <w:rFonts w:ascii="Century Gothic" w:hAnsi="Century Gothic" w:cs="Arial"/>
                <w:sz w:val="22"/>
                <w:szCs w:val="22"/>
                <w:lang w:val="fr-CH"/>
              </w:rPr>
              <w:t>Barbara Müller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, </w:t>
            </w:r>
            <w:r w:rsidR="00512620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é</w:t>
            </w:r>
            <w:r w:rsid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xterieur</w:t>
            </w:r>
          </w:p>
        </w:tc>
      </w:tr>
      <w:tr w:rsidR="00BC3DE3" w:rsidRPr="00841394" w14:paraId="04D853CF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142506D6" w14:textId="77777777" w:rsidR="00BC3DE3" w:rsidRPr="00AA3D64" w:rsidRDefault="00512620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Côuts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B83E9B3" w14:textId="77777777" w:rsidR="00BC3DE3" w:rsidRDefault="007B62A1" w:rsidP="00512620">
            <w:pPr>
              <w:ind w:left="284"/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</w:pPr>
            <w:r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Membre SCS: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CHF 26</w:t>
            </w:r>
            <w:r w:rsidR="00BC3DE3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0.00 plus </w:t>
            </w:r>
            <w:r w:rsidR="00512620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frais</w:t>
            </w:r>
            <w:r w:rsidR="00BC3DE3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7459CB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/ </w:t>
            </w:r>
            <w:r w:rsidR="00512620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chien</w:t>
            </w:r>
          </w:p>
          <w:p w14:paraId="3EA96D71" w14:textId="77777777" w:rsidR="007B62A1" w:rsidRPr="007B62A1" w:rsidRDefault="007B62A1" w:rsidP="00512620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  <w:lang w:val="fr-CH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Non-Membre SCS : CHF 480.00 plus frais / chien</w:t>
            </w:r>
          </w:p>
        </w:tc>
      </w:tr>
      <w:tr w:rsidR="00BC3DE3" w:rsidRPr="00841394" w14:paraId="54C3AC56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A13D1CF" w14:textId="77777777" w:rsidR="00BC3DE3" w:rsidRPr="00A32A5B" w:rsidRDefault="00BC3DE3" w:rsidP="00512620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</w:t>
            </w:r>
            <w:r w:rsidR="00512620">
              <w:rPr>
                <w:rFonts w:ascii="Century Gothic" w:hAnsi="Century Gothic" w:cs="Arial"/>
                <w:b/>
                <w:bCs/>
                <w:sz w:val="22"/>
                <w:szCs w:val="22"/>
              </w:rPr>
              <w:t>ttention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564F971" w14:textId="77777777" w:rsidR="00FC4A65" w:rsidRPr="00512620" w:rsidRDefault="00512620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</w:pP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Nombre des participants est limité</w:t>
            </w:r>
            <w:r w:rsidR="00BC3DE3"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 xml:space="preserve"> </w:t>
            </w:r>
          </w:p>
          <w:p w14:paraId="6DC25F01" w14:textId="77777777" w:rsidR="00BC3DE3" w:rsidRPr="00512620" w:rsidDel="00D77132" w:rsidRDefault="00512620" w:rsidP="005753A3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</w:pP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 xml:space="preserve">Les inscriptions seront examinées dans </w:t>
            </w:r>
            <w:r w:rsidR="005753A3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l'ordre dans lequel elles sont arrivées</w:t>
            </w: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.</w:t>
            </w:r>
          </w:p>
        </w:tc>
      </w:tr>
      <w:tr w:rsidR="00BC3DE3" w:rsidRPr="00AA3D64" w14:paraId="63036B15" w14:textId="77777777" w:rsidTr="00AE486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1B74C8F" w14:textId="77777777" w:rsidR="00BC3DE3" w:rsidRPr="00AA3D64" w:rsidRDefault="005753A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Dé</w:t>
            </w:r>
            <w:r w:rsidR="00512620">
              <w:rPr>
                <w:rFonts w:ascii="Century Gothic" w:hAnsi="Century Gothic" w:cs="Arial"/>
                <w:bCs/>
                <w:sz w:val="22"/>
                <w:szCs w:val="22"/>
              </w:rPr>
              <w:t>lai d’inscription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0010AAE" w14:textId="7DF85EDF" w:rsidR="00BC3DE3" w:rsidRPr="00AA3D64" w:rsidRDefault="007F2EF0" w:rsidP="00195301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</w:t>
            </w:r>
            <w:r w:rsidR="000F6CDF">
              <w:rPr>
                <w:rFonts w:ascii="Century Gothic" w:hAnsi="Century Gothic" w:cs="Arial"/>
                <w:bCs/>
                <w:sz w:val="22"/>
                <w:szCs w:val="22"/>
              </w:rPr>
              <w:t>1 juin 2025</w:t>
            </w:r>
          </w:p>
        </w:tc>
      </w:tr>
    </w:tbl>
    <w:p w14:paraId="152FF579" w14:textId="77777777" w:rsidR="00BC3DE3" w:rsidRPr="00F32010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6BE8EB8F" w14:textId="77777777" w:rsidR="00AE4863" w:rsidRPr="00F32010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61A1CD86" w14:textId="77777777" w:rsidR="00E22BEE" w:rsidRPr="00512620" w:rsidRDefault="00512620" w:rsidP="00684B38">
      <w:pPr>
        <w:ind w:left="284" w:right="272"/>
        <w:rPr>
          <w:rFonts w:ascii="Century Gothic" w:hAnsi="Century Gothic"/>
          <w:b/>
          <w:sz w:val="22"/>
          <w:szCs w:val="22"/>
          <w:lang w:val="fr-CH"/>
        </w:rPr>
      </w:pPr>
      <w:r w:rsidRPr="00512620">
        <w:rPr>
          <w:rFonts w:ascii="Century Gothic" w:hAnsi="Century Gothic"/>
          <w:b/>
          <w:sz w:val="22"/>
          <w:szCs w:val="22"/>
          <w:lang w:val="fr-CH"/>
        </w:rPr>
        <w:t>Informations sur le propriétaire du chien</w:t>
      </w:r>
    </w:p>
    <w:p w14:paraId="17568232" w14:textId="77777777" w:rsidR="00E22BEE" w:rsidRPr="00E566C3" w:rsidRDefault="00E22BEE" w:rsidP="00684B38">
      <w:pPr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6CCD7CF2" w14:textId="77777777" w:rsidR="00E40545" w:rsidRPr="00512620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</w:t>
      </w:r>
      <w:r w:rsidR="00512620" w:rsidRPr="00512620">
        <w:rPr>
          <w:rFonts w:ascii="Century Gothic" w:hAnsi="Century Gothic"/>
          <w:sz w:val="22"/>
          <w:szCs w:val="22"/>
          <w:lang w:val="fr-CH"/>
        </w:rPr>
        <w:t>om</w:t>
      </w:r>
      <w:r w:rsidRPr="00512620">
        <w:rPr>
          <w:rFonts w:ascii="Century Gothic" w:hAnsi="Century Gothic"/>
          <w:sz w:val="22"/>
          <w:szCs w:val="22"/>
          <w:lang w:val="fr-CH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512620" w:rsidRPr="00512620">
        <w:rPr>
          <w:rFonts w:ascii="Century Gothic" w:hAnsi="Century Gothic"/>
          <w:sz w:val="22"/>
          <w:szCs w:val="22"/>
          <w:lang w:val="fr-CH"/>
        </w:rPr>
        <w:t>Prénom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 xml:space="preserve"> 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23F4661" w14:textId="77777777" w:rsidR="00E22BEE" w:rsidRPr="00512620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A</w:t>
      </w:r>
      <w:r>
        <w:rPr>
          <w:rFonts w:ascii="Century Gothic" w:hAnsi="Century Gothic"/>
          <w:sz w:val="22"/>
          <w:szCs w:val="22"/>
          <w:lang w:val="fr-CH"/>
        </w:rPr>
        <w:t>dresse</w:t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>
        <w:rPr>
          <w:rFonts w:ascii="Century Gothic" w:hAnsi="Century Gothic"/>
          <w:sz w:val="22"/>
          <w:szCs w:val="22"/>
          <w:lang w:val="fr-CH"/>
        </w:rPr>
        <w:t>NPA/lieu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07BB174" w14:textId="77777777" w:rsidR="00B35262" w:rsidRPr="00512620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Téléphone</w:t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512620">
        <w:rPr>
          <w:rFonts w:ascii="Century Gothic" w:hAnsi="Century Gothic"/>
          <w:sz w:val="22"/>
          <w:szCs w:val="22"/>
          <w:lang w:val="fr-CH"/>
        </w:rPr>
        <w:t>E-Mail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5453B483" w14:textId="77777777" w:rsidR="00E22BEE" w:rsidRPr="00E566C3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18"/>
          <w:szCs w:val="18"/>
          <w:lang w:val="fr-CH"/>
        </w:rPr>
      </w:pPr>
    </w:p>
    <w:p w14:paraId="2A40EBB8" w14:textId="77777777" w:rsidR="00B35262" w:rsidRPr="00E566C3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18"/>
          <w:szCs w:val="18"/>
          <w:lang w:val="fr-CH"/>
        </w:rPr>
      </w:pPr>
    </w:p>
    <w:p w14:paraId="179FBB6D" w14:textId="77777777" w:rsidR="00E22BEE" w:rsidRPr="00512620" w:rsidRDefault="00512620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b/>
          <w:sz w:val="22"/>
          <w:szCs w:val="22"/>
          <w:lang w:val="fr-CH"/>
        </w:rPr>
      </w:pPr>
      <w:r w:rsidRPr="00512620">
        <w:rPr>
          <w:rFonts w:ascii="Century Gothic" w:hAnsi="Century Gothic"/>
          <w:b/>
          <w:sz w:val="22"/>
          <w:szCs w:val="22"/>
          <w:lang w:val="fr-CH"/>
        </w:rPr>
        <w:t>Détails du chien</w:t>
      </w:r>
    </w:p>
    <w:p w14:paraId="65E6064F" w14:textId="77777777" w:rsidR="00B35262" w:rsidRPr="00E566C3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448CEA01" w14:textId="77777777" w:rsidR="00920F0B" w:rsidRPr="00512620" w:rsidRDefault="00B35262" w:rsidP="00512620">
      <w:pPr>
        <w:tabs>
          <w:tab w:val="left" w:pos="2694"/>
          <w:tab w:val="left" w:pos="2835"/>
          <w:tab w:val="left" w:pos="5812"/>
          <w:tab w:val="left" w:pos="7371"/>
        </w:tabs>
        <w:spacing w:after="40"/>
        <w:ind w:left="284" w:right="272"/>
        <w:rPr>
          <w:rFonts w:ascii="Century Gothic" w:hAnsi="Century Gothic" w:cs="Arial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</w:t>
      </w:r>
      <w:r w:rsidR="00512620" w:rsidRPr="00512620">
        <w:rPr>
          <w:rFonts w:ascii="Century Gothic" w:hAnsi="Century Gothic"/>
          <w:sz w:val="22"/>
          <w:szCs w:val="22"/>
          <w:lang w:val="fr-CH"/>
        </w:rPr>
        <w:t>om</w:t>
      </w:r>
      <w:r w:rsidR="00920F0B" w:rsidRPr="00512620">
        <w:rPr>
          <w:rFonts w:ascii="Century Gothic" w:hAnsi="Century Gothic"/>
          <w:sz w:val="22"/>
          <w:szCs w:val="22"/>
          <w:lang w:val="fr-CH"/>
        </w:rPr>
        <w:t xml:space="preserve"> </w:t>
      </w:r>
      <w:r w:rsidR="00920F0B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CF9F204" w14:textId="77777777" w:rsidR="00B35262" w:rsidRPr="00512620" w:rsidRDefault="00920F0B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 w:after="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Ra</w:t>
      </w:r>
      <w:r w:rsidR="00512620">
        <w:rPr>
          <w:rFonts w:ascii="Century Gothic" w:hAnsi="Century Gothic"/>
          <w:sz w:val="22"/>
          <w:szCs w:val="22"/>
          <w:lang w:val="fr-CH"/>
        </w:rPr>
        <w:t>ce</w:t>
      </w:r>
      <w:r w:rsidRPr="00512620">
        <w:rPr>
          <w:rFonts w:ascii="Century Gothic" w:hAnsi="Century Gothic"/>
          <w:sz w:val="22"/>
          <w:szCs w:val="22"/>
          <w:lang w:val="fr-CH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BC6727F" w14:textId="77777777" w:rsidR="00B35262" w:rsidRPr="00512620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N° LOS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235379" w14:textId="77777777" w:rsidR="00B35262" w:rsidRPr="00512620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Date de naissance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145FA8F" w14:textId="77777777" w:rsidR="00920F0B" w:rsidRPr="00E566C3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 w:cs="Arial"/>
          <w:sz w:val="22"/>
          <w:szCs w:val="22"/>
          <w:lang w:val="fr-CH"/>
        </w:rPr>
      </w:pPr>
      <w:r w:rsidRPr="00AC45CF">
        <w:rPr>
          <w:rFonts w:ascii="Century Gothic" w:hAnsi="Century Gothic"/>
          <w:sz w:val="22"/>
          <w:szCs w:val="22"/>
          <w:lang w:val="fr-CH"/>
        </w:rPr>
        <w:t>N° microchip</w:t>
      </w:r>
      <w:r w:rsidRPr="00AC45CF">
        <w:rPr>
          <w:rFonts w:ascii="Century Gothic" w:hAnsi="Century Gothic"/>
          <w:sz w:val="22"/>
          <w:szCs w:val="22"/>
          <w:lang w:val="fr-CH"/>
        </w:rPr>
        <w:tab/>
      </w:r>
      <w:r w:rsidR="00920F0B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0F0B" w:rsidRPr="00AC45CF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920F0B" w:rsidRPr="0073665D">
        <w:rPr>
          <w:rFonts w:ascii="Century Gothic" w:hAnsi="Century Gothic" w:cs="Arial"/>
          <w:sz w:val="22"/>
          <w:szCs w:val="22"/>
        </w:rPr>
      </w:r>
      <w:r w:rsidR="00920F0B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4AA233B" w14:textId="77777777" w:rsidR="00262CC4" w:rsidRPr="00AC45CF" w:rsidRDefault="00262CC4" w:rsidP="00262CC4">
      <w:pPr>
        <w:tabs>
          <w:tab w:val="left" w:pos="2694"/>
          <w:tab w:val="left" w:pos="2835"/>
          <w:tab w:val="left" w:pos="5812"/>
          <w:tab w:val="left" w:pos="7371"/>
        </w:tabs>
        <w:spacing w:before="160"/>
        <w:ind w:left="284" w:right="272"/>
        <w:rPr>
          <w:rFonts w:ascii="Century Gothic" w:hAnsi="Century Gothic"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>Prochaine chaleur attendue (</w:t>
      </w:r>
      <w:r w:rsidRPr="00393259">
        <w:rPr>
          <w:rFonts w:ascii="Century Gothic" w:hAnsi="Century Gothic"/>
          <w:sz w:val="22"/>
          <w:szCs w:val="22"/>
          <w:lang w:val="fr-CH"/>
        </w:rPr>
        <w:t>à préciser le mois)</w:t>
      </w:r>
      <w:r>
        <w:rPr>
          <w:rFonts w:ascii="Century Gothic" w:hAnsi="Century Gothic"/>
          <w:sz w:val="22"/>
          <w:szCs w:val="22"/>
          <w:lang w:val="fr-CH"/>
        </w:rPr>
        <w:t xml:space="preserve"> 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58A7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E165BC2" w14:textId="77777777" w:rsidR="00684B38" w:rsidRPr="00AC45CF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3ACB0CB3" w14:textId="77777777" w:rsidR="00B35262" w:rsidRPr="00AC45CF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1AB3062C" w14:textId="77777777" w:rsidR="00920F0B" w:rsidRDefault="005753A3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val="fr-CH"/>
        </w:rPr>
      </w:pPr>
      <w:r w:rsidRPr="005753A3">
        <w:rPr>
          <w:rFonts w:ascii="Century Gothic" w:hAnsi="Century Gothic"/>
          <w:color w:val="000000"/>
          <w:sz w:val="22"/>
          <w:szCs w:val="22"/>
          <w:lang w:val="fr-CH"/>
        </w:rPr>
        <w:t xml:space="preserve">Les documents suivants </w:t>
      </w:r>
      <w:r w:rsidRPr="00082316">
        <w:rPr>
          <w:rFonts w:ascii="Century Gothic" w:hAnsi="Century Gothic"/>
          <w:b/>
          <w:color w:val="000000"/>
          <w:sz w:val="22"/>
          <w:szCs w:val="22"/>
          <w:lang w:val="fr-CH"/>
        </w:rPr>
        <w:t>doivent</w:t>
      </w:r>
      <w:r w:rsidRPr="005753A3">
        <w:rPr>
          <w:rFonts w:ascii="Century Gothic" w:hAnsi="Century Gothic"/>
          <w:color w:val="000000"/>
          <w:sz w:val="22"/>
          <w:szCs w:val="22"/>
          <w:lang w:val="fr-CH"/>
        </w:rPr>
        <w:t xml:space="preserve"> être joints à la demande : </w:t>
      </w:r>
    </w:p>
    <w:p w14:paraId="610082F9" w14:textId="77777777" w:rsidR="005753A3" w:rsidRPr="00262CC4" w:rsidRDefault="005753A3" w:rsidP="00920F0B">
      <w:pPr>
        <w:ind w:left="284" w:right="272"/>
        <w:rPr>
          <w:rFonts w:ascii="Century Gothic" w:hAnsi="Century Gothic"/>
          <w:color w:val="000000"/>
          <w:sz w:val="20"/>
          <w:szCs w:val="20"/>
          <w:lang w:val="fr-CH" w:eastAsia="en-US"/>
        </w:rPr>
      </w:pPr>
    </w:p>
    <w:p w14:paraId="6BAD851D" w14:textId="6F3F2143" w:rsidR="005753A3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l’original du pedigree d</w:t>
      </w:r>
      <w:r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 xml:space="preserve">u </w:t>
      </w: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chien</w:t>
      </w:r>
    </w:p>
    <w:p w14:paraId="63EBFDA6" w14:textId="3328C39C" w:rsidR="00864738" w:rsidRPr="005753A3" w:rsidRDefault="00864738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profil ADN</w:t>
      </w:r>
    </w:p>
    <w:p w14:paraId="7AD890A2" w14:textId="77777777" w:rsidR="005753A3" w:rsidRPr="00AC45CF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AC45CF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les copies des attestations vétérinaires requises</w:t>
      </w:r>
    </w:p>
    <w:p w14:paraId="613194A8" w14:textId="77777777" w:rsidR="005753A3" w:rsidRPr="005753A3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la copie de la carte de membre SCS actuelle</w:t>
      </w:r>
    </w:p>
    <w:p w14:paraId="4620C9F9" w14:textId="77777777" w:rsidR="00920F0B" w:rsidRPr="00E566C3" w:rsidRDefault="00920F0B" w:rsidP="00684B38">
      <w:pPr>
        <w:tabs>
          <w:tab w:val="left" w:pos="5670"/>
        </w:tabs>
        <w:ind w:left="284" w:right="272"/>
        <w:rPr>
          <w:rFonts w:ascii="Century Gothic" w:eastAsiaTheme="minorHAnsi" w:hAnsi="Century Gothic"/>
          <w:color w:val="000000"/>
          <w:sz w:val="20"/>
          <w:szCs w:val="20"/>
          <w:lang w:val="fr-CH" w:eastAsia="en-US"/>
        </w:rPr>
      </w:pPr>
    </w:p>
    <w:p w14:paraId="72F1203C" w14:textId="77777777" w:rsidR="00A9420B" w:rsidRPr="00E566C3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276E8247" w14:textId="77777777" w:rsidR="00920F0B" w:rsidRPr="00AC45CF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45CF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 w:rsidRPr="00AC45CF">
        <w:rPr>
          <w:rFonts w:ascii="Century Gothic" w:hAnsi="Century Gothic" w:cs="Arial"/>
          <w:sz w:val="22"/>
          <w:szCs w:val="22"/>
          <w:lang w:val="fr-CH"/>
        </w:rPr>
        <w:tab/>
        <w:t>____________________</w:t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t>____________________________</w:t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br/>
        <w:t>Lieu/date</w:t>
      </w:r>
      <w:r w:rsidRPr="00AC45CF">
        <w:rPr>
          <w:rFonts w:ascii="Century Gothic" w:hAnsi="Century Gothic" w:cs="Arial"/>
          <w:sz w:val="22"/>
          <w:szCs w:val="22"/>
          <w:lang w:val="fr-CH"/>
        </w:rPr>
        <w:tab/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t>Signature</w:t>
      </w:r>
    </w:p>
    <w:p w14:paraId="5588A799" w14:textId="77777777" w:rsidR="00AE4863" w:rsidRPr="00AC45CF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</w:p>
    <w:p w14:paraId="76926F32" w14:textId="77777777" w:rsidR="005753A3" w:rsidRDefault="005753A3" w:rsidP="00262CC4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  <w:lang w:val="fr-CH"/>
        </w:rPr>
      </w:pP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Veuillez envoyer le formulaire d'inscription dûment rempli et les documents nécessaires </w:t>
      </w:r>
      <w:r w:rsidRPr="005753A3">
        <w:rPr>
          <w:rFonts w:ascii="Century Gothic" w:hAnsi="Century Gothic" w:cs="Arial"/>
          <w:b/>
          <w:sz w:val="22"/>
          <w:szCs w:val="22"/>
          <w:lang w:val="fr-CH"/>
        </w:rPr>
        <w:t>par courrier recommandé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 à l'adresse suivante</w:t>
      </w:r>
      <w:r>
        <w:rPr>
          <w:rFonts w:ascii="Century Gothic" w:hAnsi="Century Gothic" w:cs="Arial"/>
          <w:sz w:val="22"/>
          <w:szCs w:val="22"/>
          <w:lang w:val="fr-CH"/>
        </w:rPr>
        <w:t> :</w:t>
      </w:r>
    </w:p>
    <w:p w14:paraId="6AC0D077" w14:textId="637AA7FF" w:rsidR="00AE4863" w:rsidRPr="005753A3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  <w:lang w:val="fr-CH"/>
        </w:rPr>
      </w:pPr>
      <w:r w:rsidRPr="005753A3">
        <w:rPr>
          <w:rFonts w:ascii="Century Gothic" w:hAnsi="Century Gothic" w:cs="Arial"/>
          <w:sz w:val="22"/>
          <w:szCs w:val="22"/>
          <w:lang w:val="fr-CH"/>
        </w:rPr>
        <w:t>S</w:t>
      </w:r>
      <w:r w:rsidR="005753A3" w:rsidRPr="005753A3">
        <w:rPr>
          <w:rFonts w:ascii="Century Gothic" w:hAnsi="Century Gothic" w:cs="Arial"/>
          <w:sz w:val="22"/>
          <w:szCs w:val="22"/>
          <w:lang w:val="fr-CH"/>
        </w:rPr>
        <w:t>ociété Cynologique Suisse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, </w:t>
      </w:r>
      <w:r w:rsidR="005753A3">
        <w:rPr>
          <w:rFonts w:ascii="Century Gothic" w:hAnsi="Century Gothic" w:cs="Arial"/>
          <w:sz w:val="22"/>
          <w:szCs w:val="22"/>
          <w:lang w:val="fr-CH"/>
        </w:rPr>
        <w:t>Service élévage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, Cornelia Gerber, </w:t>
      </w:r>
      <w:r w:rsidR="007F2EF0">
        <w:rPr>
          <w:rFonts w:ascii="Century Gothic" w:hAnsi="Century Gothic" w:cs="Arial"/>
          <w:sz w:val="22"/>
          <w:szCs w:val="22"/>
          <w:lang w:val="fr-CH"/>
        </w:rPr>
        <w:t>Thalstr. 49, 4710 Balsthal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 </w:t>
      </w:r>
    </w:p>
    <w:sectPr w:rsidR="00AE4863" w:rsidRPr="005753A3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FDD2" w14:textId="77777777" w:rsidR="0010087B" w:rsidRDefault="0010087B">
      <w:r>
        <w:separator/>
      </w:r>
    </w:p>
  </w:endnote>
  <w:endnote w:type="continuationSeparator" w:id="0">
    <w:p w14:paraId="443A2F71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5674" w14:textId="77777777" w:rsidR="0010087B" w:rsidRDefault="0010087B">
      <w:r>
        <w:separator/>
      </w:r>
    </w:p>
  </w:footnote>
  <w:footnote w:type="continuationSeparator" w:id="0">
    <w:p w14:paraId="4EAF69E5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841394" w14:paraId="73C33766" w14:textId="77777777" w:rsidTr="00F32E12">
      <w:trPr>
        <w:trHeight w:val="993"/>
      </w:trPr>
      <w:tc>
        <w:tcPr>
          <w:tcW w:w="967" w:type="dxa"/>
        </w:tcPr>
        <w:p w14:paraId="7ACFEBF1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159B7437" w14:textId="3E5D74D3" w:rsidR="00794A1A" w:rsidRPr="005753A3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noProof/>
              <w:color w:val="808080"/>
              <w:sz w:val="28"/>
              <w:szCs w:val="28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16EFFECC" wp14:editId="100E8A04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12620" w:rsidRPr="005753A3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>Société Cynologique Suisse</w:t>
          </w:r>
          <w:r w:rsidR="000F6CDF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 xml:space="preserve"> SCS</w:t>
          </w:r>
        </w:p>
        <w:p w14:paraId="07C6189B" w14:textId="77777777" w:rsidR="00794A1A" w:rsidRPr="005753A3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:lang w:val="fr-CH"/>
            </w:rPr>
          </w:pPr>
        </w:p>
        <w:p w14:paraId="55AAB5BE" w14:textId="77777777" w:rsidR="00794A1A" w:rsidRPr="005753A3" w:rsidRDefault="005753A3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b/>
              <w:bCs/>
              <w:color w:val="808080"/>
              <w:sz w:val="28"/>
              <w:szCs w:val="28"/>
              <w:lang w:val="fr-CH"/>
            </w:rPr>
            <w:t>Service élévage</w:t>
          </w:r>
          <w:r w:rsidR="00794A1A" w:rsidRPr="005753A3"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  <w:lang w:val="fr-CH"/>
            </w:rPr>
            <w:t xml:space="preserve"> </w:t>
          </w:r>
        </w:p>
      </w:tc>
      <w:tc>
        <w:tcPr>
          <w:tcW w:w="1771" w:type="dxa"/>
        </w:tcPr>
        <w:p w14:paraId="110B2626" w14:textId="77777777" w:rsidR="00794A1A" w:rsidRPr="005753A3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  <w:lang w:val="fr-CH"/>
            </w:rPr>
          </w:pPr>
        </w:p>
      </w:tc>
    </w:tr>
  </w:tbl>
  <w:p w14:paraId="23313BB8" w14:textId="77777777" w:rsidR="00731230" w:rsidRPr="005753A3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  <w:lang w:val="fr-CH"/>
      </w:rPr>
    </w:pPr>
  </w:p>
  <w:p w14:paraId="32CCB878" w14:textId="77777777" w:rsidR="00731230" w:rsidRPr="005753A3" w:rsidRDefault="00731230" w:rsidP="00C15140">
    <w:pPr>
      <w:pStyle w:val="Kopfzeile"/>
      <w:rPr>
        <w:color w:val="808080"/>
        <w:sz w:val="10"/>
        <w:szCs w:val="1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1049"/>
    <w:multiLevelType w:val="multilevel"/>
    <w:tmpl w:val="C5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Wu7yeIsIE3ewWlE7ttPgcNYGtYzqj4NvS6jE1baM7eVq5noH5bFeJ8Ot7QbbxZW5/CUrRYdtYIALQP67IaQw==" w:salt="Cz3c3VGw7G4Gr4K4UiGRjw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316"/>
    <w:rsid w:val="00082EF5"/>
    <w:rsid w:val="00084052"/>
    <w:rsid w:val="00086D39"/>
    <w:rsid w:val="000907DD"/>
    <w:rsid w:val="000934F1"/>
    <w:rsid w:val="00095AAC"/>
    <w:rsid w:val="00097AE9"/>
    <w:rsid w:val="000B1B06"/>
    <w:rsid w:val="000B4BF7"/>
    <w:rsid w:val="000B693E"/>
    <w:rsid w:val="000C0D2C"/>
    <w:rsid w:val="000C2FAB"/>
    <w:rsid w:val="000D68B3"/>
    <w:rsid w:val="000E3628"/>
    <w:rsid w:val="000E47C7"/>
    <w:rsid w:val="000F6847"/>
    <w:rsid w:val="000F698B"/>
    <w:rsid w:val="000F6CDF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60041"/>
    <w:rsid w:val="00187595"/>
    <w:rsid w:val="00187965"/>
    <w:rsid w:val="001923A1"/>
    <w:rsid w:val="00194CD8"/>
    <w:rsid w:val="00195301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6083E"/>
    <w:rsid w:val="00262CC4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1F1B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1E11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2620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37DC"/>
    <w:rsid w:val="00573CB9"/>
    <w:rsid w:val="00574A25"/>
    <w:rsid w:val="005753A3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B2AEB"/>
    <w:rsid w:val="005C29AD"/>
    <w:rsid w:val="005C52BD"/>
    <w:rsid w:val="005C5D9A"/>
    <w:rsid w:val="005C720C"/>
    <w:rsid w:val="005D0BB9"/>
    <w:rsid w:val="005D7BA5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42B7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2A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7F2EF0"/>
    <w:rsid w:val="0080148C"/>
    <w:rsid w:val="008113AC"/>
    <w:rsid w:val="00814875"/>
    <w:rsid w:val="00816678"/>
    <w:rsid w:val="00816ABB"/>
    <w:rsid w:val="00822032"/>
    <w:rsid w:val="00825F18"/>
    <w:rsid w:val="00827D8A"/>
    <w:rsid w:val="00832B82"/>
    <w:rsid w:val="00835CAC"/>
    <w:rsid w:val="00836189"/>
    <w:rsid w:val="00836CAD"/>
    <w:rsid w:val="00841394"/>
    <w:rsid w:val="00843EC5"/>
    <w:rsid w:val="00850899"/>
    <w:rsid w:val="008622B7"/>
    <w:rsid w:val="00864738"/>
    <w:rsid w:val="00877E04"/>
    <w:rsid w:val="00881A3D"/>
    <w:rsid w:val="00884839"/>
    <w:rsid w:val="0089111E"/>
    <w:rsid w:val="00893681"/>
    <w:rsid w:val="00896B0F"/>
    <w:rsid w:val="00897D3A"/>
    <w:rsid w:val="008B1143"/>
    <w:rsid w:val="008B442F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45CF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2084"/>
    <w:rsid w:val="00C2654C"/>
    <w:rsid w:val="00C300C0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148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9701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5A91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566C3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010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0938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357133F2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  <w:style w:type="paragraph" w:customStyle="1" w:styleId="font8">
    <w:name w:val="font_8"/>
    <w:basedOn w:val="Standard"/>
    <w:rsid w:val="005753A3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82E5-06FB-4A1A-BAAF-87B6A19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 Gerber</cp:lastModifiedBy>
  <cp:revision>6</cp:revision>
  <cp:lastPrinted>2025-01-09T14:48:00Z</cp:lastPrinted>
  <dcterms:created xsi:type="dcterms:W3CDTF">2024-07-05T08:29:00Z</dcterms:created>
  <dcterms:modified xsi:type="dcterms:W3CDTF">2025-01-10T13:29:00Z</dcterms:modified>
</cp:coreProperties>
</file>